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9CF3" w14:textId="3AA804C2" w:rsidR="004B20A2" w:rsidRPr="00B627E5" w:rsidRDefault="002B1A8B" w:rsidP="002B1A8B">
      <w:pPr>
        <w:jc w:val="right"/>
        <w:rPr>
          <w:rFonts w:asciiTheme="majorEastAsia" w:eastAsiaTheme="majorEastAsia" w:hAnsiTheme="majorEastAsia"/>
          <w:bCs/>
          <w:color w:val="000000" w:themeColor="text1"/>
          <w:szCs w:val="24"/>
          <w:bdr w:val="single" w:sz="4" w:space="0" w:color="auto"/>
        </w:rPr>
      </w:pPr>
      <w:r w:rsidRPr="00B627E5">
        <w:rPr>
          <w:rFonts w:asciiTheme="majorEastAsia" w:eastAsiaTheme="majorEastAsia" w:hAnsiTheme="majorEastAsia" w:hint="eastAsia"/>
          <w:bCs/>
          <w:color w:val="000000" w:themeColor="text1"/>
          <w:szCs w:val="24"/>
          <w:bdr w:val="single" w:sz="4" w:space="0" w:color="auto"/>
        </w:rPr>
        <w:t>R7.4.1～</w:t>
      </w:r>
    </w:p>
    <w:p w14:paraId="11434BCA" w14:textId="77777777" w:rsidR="002B1A8B" w:rsidRPr="00B627E5" w:rsidRDefault="002B1A8B" w:rsidP="002B1A8B">
      <w:pPr>
        <w:jc w:val="righ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25A8D30F" w14:textId="25D1B3B2" w:rsidR="00723051" w:rsidRPr="00B627E5" w:rsidRDefault="00B313F0" w:rsidP="00B313F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627E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「しあわせのいえ」</w:t>
      </w:r>
      <w:r w:rsidR="008B4D00" w:rsidRPr="00B627E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自由</w:t>
      </w:r>
      <w:r w:rsidR="00F261E9" w:rsidRPr="00B627E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利用</w:t>
      </w:r>
      <w:r w:rsidR="008B4D00" w:rsidRPr="00B627E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枠</w:t>
      </w:r>
      <w:r w:rsidRPr="00B627E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について</w:t>
      </w:r>
    </w:p>
    <w:p w14:paraId="4CD2E8C2" w14:textId="7E00A248" w:rsidR="00B313F0" w:rsidRPr="00B627E5" w:rsidRDefault="00B313F0">
      <w:pPr>
        <w:rPr>
          <w:color w:val="000000" w:themeColor="text1"/>
        </w:rPr>
      </w:pPr>
    </w:p>
    <w:p w14:paraId="1016C750" w14:textId="049DA8ED" w:rsidR="008B7110" w:rsidRPr="00B627E5" w:rsidRDefault="00B313F0">
      <w:pPr>
        <w:rPr>
          <w:rFonts w:asciiTheme="majorEastAsia" w:eastAsiaTheme="majorEastAsia" w:hAnsiTheme="majorEastAsia"/>
          <w:b/>
          <w:color w:val="000000" w:themeColor="text1"/>
        </w:rPr>
      </w:pPr>
      <w:r w:rsidRPr="00B627E5">
        <w:rPr>
          <w:rFonts w:asciiTheme="majorEastAsia" w:eastAsiaTheme="majorEastAsia" w:hAnsiTheme="majorEastAsia" w:hint="eastAsia"/>
          <w:b/>
          <w:color w:val="000000" w:themeColor="text1"/>
        </w:rPr>
        <w:t xml:space="preserve">１　</w:t>
      </w:r>
      <w:r w:rsidR="009D3E48" w:rsidRPr="00B627E5">
        <w:rPr>
          <w:rFonts w:asciiTheme="majorEastAsia" w:eastAsiaTheme="majorEastAsia" w:hAnsiTheme="majorEastAsia" w:hint="eastAsia"/>
          <w:b/>
          <w:color w:val="000000" w:themeColor="text1"/>
        </w:rPr>
        <w:t>目的</w:t>
      </w:r>
      <w:r w:rsidR="00AD56B5" w:rsidRPr="00B627E5">
        <w:rPr>
          <w:rFonts w:asciiTheme="majorEastAsia" w:eastAsiaTheme="majorEastAsia" w:hAnsiTheme="majorEastAsia" w:hint="eastAsia"/>
          <w:b/>
          <w:color w:val="000000" w:themeColor="text1"/>
        </w:rPr>
        <w:t>、趣旨</w:t>
      </w:r>
    </w:p>
    <w:p w14:paraId="4FB7CA8E" w14:textId="4B1735C9" w:rsidR="00624216" w:rsidRPr="00B627E5" w:rsidRDefault="008C77F4" w:rsidP="008B7110">
      <w:pPr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</w:t>
      </w:r>
      <w:r w:rsidR="008B7110" w:rsidRPr="00B627E5">
        <w:rPr>
          <w:rFonts w:hint="eastAsia"/>
          <w:color w:val="000000" w:themeColor="text1"/>
        </w:rPr>
        <w:t>しあわせのいえ</w:t>
      </w:r>
      <w:r w:rsidR="00545783" w:rsidRPr="00B627E5">
        <w:rPr>
          <w:rFonts w:hint="eastAsia"/>
          <w:color w:val="000000" w:themeColor="text1"/>
        </w:rPr>
        <w:t>開館日のうち、</w:t>
      </w:r>
      <w:r w:rsidR="008D2336" w:rsidRPr="00B627E5">
        <w:rPr>
          <w:rFonts w:hint="eastAsia"/>
          <w:color w:val="000000" w:themeColor="text1"/>
        </w:rPr>
        <w:t>第４土曜日を対象に、しあわせのいえ無料</w:t>
      </w:r>
      <w:r w:rsidR="00F261E9" w:rsidRPr="00B627E5">
        <w:rPr>
          <w:rFonts w:hint="eastAsia"/>
          <w:color w:val="000000" w:themeColor="text1"/>
        </w:rPr>
        <w:t>利用</w:t>
      </w:r>
      <w:r w:rsidR="008D2336" w:rsidRPr="00B627E5">
        <w:rPr>
          <w:rFonts w:hint="eastAsia"/>
          <w:color w:val="000000" w:themeColor="text1"/>
        </w:rPr>
        <w:t>日を設け、</w:t>
      </w:r>
      <w:r w:rsidR="008B4D00" w:rsidRPr="00B627E5">
        <w:rPr>
          <w:rFonts w:hint="eastAsia"/>
          <w:color w:val="000000" w:themeColor="text1"/>
        </w:rPr>
        <w:t>子どもから、子育て世代、祖父母世代まで、誰もが気軽に利用でき、多世代間におけるふれあい・つながりの促進を図ります。</w:t>
      </w:r>
    </w:p>
    <w:p w14:paraId="58E2963B" w14:textId="1685DAA1" w:rsidR="008C77F4" w:rsidRPr="00B627E5" w:rsidRDefault="008C77F4" w:rsidP="00524D1F">
      <w:pPr>
        <w:spacing w:line="300" w:lineRule="exact"/>
        <w:rPr>
          <w:color w:val="000000" w:themeColor="text1"/>
        </w:rPr>
      </w:pPr>
    </w:p>
    <w:p w14:paraId="0497CC4E" w14:textId="73E24906" w:rsidR="00C73E1A" w:rsidRPr="00B627E5" w:rsidRDefault="00624216" w:rsidP="004E3286">
      <w:pPr>
        <w:rPr>
          <w:rFonts w:asciiTheme="majorEastAsia" w:eastAsiaTheme="majorEastAsia" w:hAnsiTheme="majorEastAsia"/>
          <w:b/>
          <w:color w:val="000000" w:themeColor="text1"/>
        </w:rPr>
      </w:pPr>
      <w:r w:rsidRPr="00B627E5">
        <w:rPr>
          <w:rFonts w:asciiTheme="majorEastAsia" w:eastAsiaTheme="majorEastAsia" w:hAnsiTheme="majorEastAsia" w:hint="eastAsia"/>
          <w:b/>
          <w:color w:val="000000" w:themeColor="text1"/>
        </w:rPr>
        <w:t xml:space="preserve">２　</w:t>
      </w:r>
      <w:r w:rsidR="00AD56B5" w:rsidRPr="00B627E5">
        <w:rPr>
          <w:rFonts w:asciiTheme="majorEastAsia" w:eastAsiaTheme="majorEastAsia" w:hAnsiTheme="majorEastAsia" w:hint="eastAsia"/>
          <w:b/>
          <w:color w:val="000000" w:themeColor="text1"/>
        </w:rPr>
        <w:t>利用条件</w:t>
      </w:r>
    </w:p>
    <w:p w14:paraId="436675A2" w14:textId="4C8D45B2" w:rsidR="002F2156" w:rsidRPr="00B627E5" w:rsidRDefault="00AE1CE3" w:rsidP="00AE1CE3">
      <w:pPr>
        <w:ind w:firstLineChars="100" w:firstLine="24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(1) </w:t>
      </w:r>
      <w:r w:rsidR="0013130B" w:rsidRPr="00B627E5">
        <w:rPr>
          <w:rFonts w:hint="eastAsia"/>
          <w:color w:val="000000" w:themeColor="text1"/>
        </w:rPr>
        <w:t>内容</w:t>
      </w:r>
      <w:r w:rsidR="00204DC6" w:rsidRPr="00B627E5">
        <w:rPr>
          <w:rFonts w:hint="eastAsia"/>
          <w:color w:val="000000" w:themeColor="text1"/>
        </w:rPr>
        <w:t>：</w:t>
      </w:r>
      <w:r w:rsidR="004E3286" w:rsidRPr="00B627E5">
        <w:rPr>
          <w:rFonts w:hint="eastAsia"/>
          <w:color w:val="000000" w:themeColor="text1"/>
        </w:rPr>
        <w:t>多世代の交流や親睦が図れ、</w:t>
      </w:r>
      <w:r w:rsidR="00FF7B83" w:rsidRPr="00B627E5">
        <w:rPr>
          <w:rFonts w:hint="eastAsia"/>
          <w:color w:val="000000" w:themeColor="text1"/>
        </w:rPr>
        <w:t>コミュニティ作りにつながる活動</w:t>
      </w:r>
    </w:p>
    <w:p w14:paraId="0D926750" w14:textId="57FAEFD3" w:rsidR="00204DC6" w:rsidRPr="00B627E5" w:rsidRDefault="00D763E9" w:rsidP="002F2156">
      <w:pPr>
        <w:ind w:firstLineChars="500" w:firstLine="120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>※</w:t>
      </w:r>
      <w:r w:rsidR="004E3286" w:rsidRPr="00B627E5">
        <w:rPr>
          <w:rFonts w:hint="eastAsia"/>
          <w:color w:val="000000" w:themeColor="text1"/>
        </w:rPr>
        <w:t>参加者を広く募り、</w:t>
      </w:r>
      <w:r w:rsidR="002F2156" w:rsidRPr="00B627E5">
        <w:rPr>
          <w:rFonts w:hint="eastAsia"/>
          <w:color w:val="000000" w:themeColor="text1"/>
        </w:rPr>
        <w:t>不特定多数が集まるも</w:t>
      </w:r>
      <w:r w:rsidR="004E3286" w:rsidRPr="00B627E5">
        <w:rPr>
          <w:rFonts w:hint="eastAsia"/>
          <w:color w:val="000000" w:themeColor="text1"/>
        </w:rPr>
        <w:t>の</w:t>
      </w:r>
      <w:r w:rsidRPr="00B627E5">
        <w:rPr>
          <w:rFonts w:hint="eastAsia"/>
          <w:color w:val="000000" w:themeColor="text1"/>
        </w:rPr>
        <w:t>に限る</w:t>
      </w:r>
    </w:p>
    <w:p w14:paraId="2AE2DF2D" w14:textId="62B79A20" w:rsidR="00986698" w:rsidRPr="00B627E5" w:rsidRDefault="00AE1CE3" w:rsidP="00AE1CE3">
      <w:pPr>
        <w:ind w:leftChars="100" w:left="1440" w:hangingChars="500" w:hanging="120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(2) </w:t>
      </w:r>
      <w:r w:rsidR="007F5B2C" w:rsidRPr="00B627E5">
        <w:rPr>
          <w:rFonts w:hint="eastAsia"/>
          <w:color w:val="000000" w:themeColor="text1"/>
        </w:rPr>
        <w:t>対象：</w:t>
      </w:r>
      <w:r w:rsidR="00986698" w:rsidRPr="00B627E5">
        <w:rPr>
          <w:rFonts w:hint="eastAsia"/>
          <w:color w:val="000000" w:themeColor="text1"/>
        </w:rPr>
        <w:t>利用実施主体は、県内の子育て・孫育て当事者によるグループや多世代の交流・支援活動に取り組む団体等とし、次の条件を満たすものとする。</w:t>
      </w:r>
    </w:p>
    <w:p w14:paraId="5C85F4FF" w14:textId="547733F0" w:rsidR="00FF7B83" w:rsidRPr="00B627E5" w:rsidRDefault="00986698" w:rsidP="00AE1CE3">
      <w:pPr>
        <w:ind w:firstLineChars="600" w:firstLine="144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>・</w:t>
      </w:r>
      <w:r w:rsidR="00ED7F4C" w:rsidRPr="00B627E5">
        <w:rPr>
          <w:rFonts w:hint="eastAsia"/>
          <w:color w:val="000000" w:themeColor="text1"/>
        </w:rPr>
        <w:t>複数人で</w:t>
      </w:r>
      <w:r w:rsidR="00FF7B83" w:rsidRPr="00B627E5">
        <w:rPr>
          <w:rFonts w:hint="eastAsia"/>
          <w:color w:val="000000" w:themeColor="text1"/>
        </w:rPr>
        <w:t>構成されたグループ、団体</w:t>
      </w:r>
      <w:r w:rsidRPr="00B627E5">
        <w:rPr>
          <w:rFonts w:hint="eastAsia"/>
          <w:color w:val="000000" w:themeColor="text1"/>
        </w:rPr>
        <w:t>等</w:t>
      </w:r>
    </w:p>
    <w:p w14:paraId="6049ABC8" w14:textId="6B5DF4AE" w:rsidR="0013130B" w:rsidRPr="00B627E5" w:rsidRDefault="00986698" w:rsidP="0062411D">
      <w:pPr>
        <w:ind w:leftChars="600" w:left="144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>・</w:t>
      </w:r>
      <w:r w:rsidR="00FF7B83" w:rsidRPr="00B627E5">
        <w:rPr>
          <w:rFonts w:hint="eastAsia"/>
          <w:color w:val="000000" w:themeColor="text1"/>
        </w:rPr>
        <w:t>法人格の有無は不問とする。</w:t>
      </w:r>
      <w:r w:rsidRPr="00B627E5">
        <w:rPr>
          <w:rFonts w:hint="eastAsia"/>
          <w:color w:val="000000" w:themeColor="text1"/>
        </w:rPr>
        <w:t>ただし、</w:t>
      </w:r>
      <w:r w:rsidR="00FF7B83" w:rsidRPr="00B627E5">
        <w:rPr>
          <w:rFonts w:hint="eastAsia"/>
          <w:color w:val="000000" w:themeColor="text1"/>
        </w:rPr>
        <w:t>宗教・政治活動を目的とした団体等は対象としない</w:t>
      </w:r>
    </w:p>
    <w:p w14:paraId="4384D026" w14:textId="6AF579B7" w:rsidR="004D024C" w:rsidRPr="00B627E5" w:rsidRDefault="004E3286" w:rsidP="004D024C">
      <w:pPr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</w:t>
      </w:r>
      <w:r w:rsidR="00AE1CE3" w:rsidRPr="00B627E5">
        <w:rPr>
          <w:rFonts w:hint="eastAsia"/>
          <w:color w:val="000000" w:themeColor="text1"/>
        </w:rPr>
        <w:t>(3) 共通事項：</w:t>
      </w:r>
    </w:p>
    <w:p w14:paraId="0CC22C20" w14:textId="5C4831E0" w:rsidR="0062411D" w:rsidRPr="00B627E5" w:rsidRDefault="004D024C" w:rsidP="004D024C">
      <w:pPr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　　</w:t>
      </w:r>
      <w:r w:rsidR="00AE1CE3" w:rsidRPr="00B627E5">
        <w:rPr>
          <w:rFonts w:hint="eastAsia"/>
          <w:color w:val="000000" w:themeColor="text1"/>
        </w:rPr>
        <w:t xml:space="preserve"> </w:t>
      </w:r>
      <w:r w:rsidRPr="00B627E5">
        <w:rPr>
          <w:rFonts w:hint="eastAsia"/>
          <w:color w:val="000000" w:themeColor="text1"/>
        </w:rPr>
        <w:t xml:space="preserve">　　・企画の主催者は利用団体等とし、企画から運営まで主催者が行うこと</w:t>
      </w:r>
    </w:p>
    <w:p w14:paraId="66EEDDBA" w14:textId="7C1068CF" w:rsidR="004E3286" w:rsidRPr="00B627E5" w:rsidRDefault="004D024C" w:rsidP="00AE1CE3">
      <w:pPr>
        <w:ind w:firstLineChars="550" w:firstLine="132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>・</w:t>
      </w:r>
      <w:r w:rsidR="004E3286" w:rsidRPr="00B627E5">
        <w:rPr>
          <w:rFonts w:hint="eastAsia"/>
          <w:color w:val="000000" w:themeColor="text1"/>
        </w:rPr>
        <w:t>企画の参加費等について、</w:t>
      </w:r>
      <w:r w:rsidRPr="00B627E5">
        <w:rPr>
          <w:rFonts w:hint="eastAsia"/>
          <w:color w:val="000000" w:themeColor="text1"/>
        </w:rPr>
        <w:t>参加</w:t>
      </w:r>
      <w:r w:rsidR="004E3286" w:rsidRPr="00B627E5">
        <w:rPr>
          <w:rFonts w:hint="eastAsia"/>
          <w:color w:val="000000" w:themeColor="text1"/>
        </w:rPr>
        <w:t>しやすい価格帯とする</w:t>
      </w:r>
      <w:r w:rsidRPr="00B627E5">
        <w:rPr>
          <w:rFonts w:hint="eastAsia"/>
          <w:color w:val="000000" w:themeColor="text1"/>
        </w:rPr>
        <w:t>こと</w:t>
      </w:r>
    </w:p>
    <w:p w14:paraId="7EE65F9C" w14:textId="1C91B940" w:rsidR="004E3286" w:rsidRPr="00B627E5" w:rsidRDefault="004E3286" w:rsidP="004E3286">
      <w:pPr>
        <w:rPr>
          <w:strike/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　　　　　</w:t>
      </w:r>
      <w:r w:rsidR="00AE1CE3" w:rsidRPr="00B627E5">
        <w:rPr>
          <w:rFonts w:hint="eastAsia"/>
          <w:color w:val="000000" w:themeColor="text1"/>
        </w:rPr>
        <w:t xml:space="preserve"> </w:t>
      </w:r>
      <w:r w:rsidRPr="00B627E5">
        <w:rPr>
          <w:rFonts w:hint="eastAsia"/>
          <w:color w:val="000000" w:themeColor="text1"/>
        </w:rPr>
        <w:t>※営利目的での</w:t>
      </w:r>
      <w:r w:rsidR="004B31F2" w:rsidRPr="00B627E5">
        <w:rPr>
          <w:rFonts w:hint="eastAsia"/>
          <w:color w:val="000000" w:themeColor="text1"/>
        </w:rPr>
        <w:t>利用は不可。</w:t>
      </w:r>
    </w:p>
    <w:p w14:paraId="55AD38B3" w14:textId="66BC4561" w:rsidR="0062411D" w:rsidRPr="00B627E5" w:rsidRDefault="0062411D" w:rsidP="00AE1CE3">
      <w:pPr>
        <w:ind w:firstLineChars="550" w:firstLine="132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※飲食物等の物販も</w:t>
      </w:r>
      <w:r w:rsidR="00FF2E10" w:rsidRPr="00B627E5">
        <w:rPr>
          <w:rFonts w:hint="eastAsia"/>
          <w:color w:val="000000" w:themeColor="text1"/>
        </w:rPr>
        <w:t>原則</w:t>
      </w:r>
      <w:r w:rsidRPr="00B627E5">
        <w:rPr>
          <w:rFonts w:hint="eastAsia"/>
          <w:color w:val="000000" w:themeColor="text1"/>
        </w:rPr>
        <w:t>可能。応相談。</w:t>
      </w:r>
    </w:p>
    <w:p w14:paraId="41565BB7" w14:textId="2F18E006" w:rsidR="004E3286" w:rsidRPr="00B627E5" w:rsidRDefault="004D024C" w:rsidP="00AE1CE3">
      <w:pPr>
        <w:ind w:firstLineChars="550" w:firstLine="132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>・</w:t>
      </w:r>
      <w:r w:rsidR="004E3286" w:rsidRPr="00B627E5">
        <w:rPr>
          <w:rFonts w:hint="eastAsia"/>
          <w:color w:val="000000" w:themeColor="text1"/>
        </w:rPr>
        <w:t>しあわせのいえチラシ等での広報支援の利用が可能</w:t>
      </w:r>
    </w:p>
    <w:p w14:paraId="22636BDD" w14:textId="77777777" w:rsidR="00D763E9" w:rsidRPr="00B627E5" w:rsidRDefault="00D763E9" w:rsidP="00D763E9">
      <w:pPr>
        <w:rPr>
          <w:color w:val="000000" w:themeColor="text1"/>
        </w:rPr>
      </w:pPr>
    </w:p>
    <w:p w14:paraId="322F0FA1" w14:textId="593225D5" w:rsidR="00D763E9" w:rsidRPr="00B627E5" w:rsidRDefault="00D763E9" w:rsidP="00D763E9">
      <w:pPr>
        <w:rPr>
          <w:rFonts w:asciiTheme="majorEastAsia" w:eastAsiaTheme="majorEastAsia" w:hAnsiTheme="majorEastAsia"/>
          <w:b/>
          <w:color w:val="000000" w:themeColor="text1"/>
        </w:rPr>
      </w:pPr>
      <w:r w:rsidRPr="00B627E5">
        <w:rPr>
          <w:rFonts w:asciiTheme="majorEastAsia" w:eastAsiaTheme="majorEastAsia" w:hAnsiTheme="majorEastAsia" w:hint="eastAsia"/>
          <w:b/>
          <w:color w:val="000000" w:themeColor="text1"/>
        </w:rPr>
        <w:t>３　利用枠について</w:t>
      </w:r>
    </w:p>
    <w:p w14:paraId="342F8E6D" w14:textId="77777777" w:rsidR="00AE1CE3" w:rsidRPr="00B627E5" w:rsidRDefault="00AE1CE3" w:rsidP="00AE1CE3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 </w:t>
      </w:r>
      <w:r w:rsidR="00D763E9" w:rsidRPr="00B627E5">
        <w:rPr>
          <w:rFonts w:hint="eastAsia"/>
          <w:color w:val="000000" w:themeColor="text1"/>
        </w:rPr>
        <w:t>申込枠：第４土曜日/１組　※申込者につき、年度内３回を上限</w:t>
      </w:r>
    </w:p>
    <w:p w14:paraId="680CF06F" w14:textId="77777777" w:rsidR="00AE1CE3" w:rsidRPr="00B627E5" w:rsidRDefault="00AE1CE3" w:rsidP="00AE1CE3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 </w:t>
      </w:r>
      <w:r w:rsidR="00D763E9" w:rsidRPr="00B627E5">
        <w:rPr>
          <w:rFonts w:hint="eastAsia"/>
          <w:color w:val="000000" w:themeColor="text1"/>
        </w:rPr>
        <w:t>場所：１Ｆホールまたは２Ｆ親子ホール(1団体１室)</w:t>
      </w:r>
    </w:p>
    <w:p w14:paraId="4BCD216B" w14:textId="5370B800" w:rsidR="00D763E9" w:rsidRPr="00B627E5" w:rsidRDefault="00AE1CE3" w:rsidP="00AE1CE3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 </w:t>
      </w:r>
      <w:r w:rsidR="00D763E9" w:rsidRPr="00B627E5">
        <w:rPr>
          <w:rFonts w:hint="eastAsia"/>
          <w:color w:val="000000" w:themeColor="text1"/>
        </w:rPr>
        <w:t>時間：９時～１７時（準備・片付けを含む）</w:t>
      </w:r>
    </w:p>
    <w:p w14:paraId="053DB4C4" w14:textId="77777777" w:rsidR="00FE4278" w:rsidRPr="00B627E5" w:rsidRDefault="00FE4278" w:rsidP="00105DD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35B3D4A9" w14:textId="609DD07F" w:rsidR="00105DD1" w:rsidRPr="00B627E5" w:rsidRDefault="00D763E9" w:rsidP="00105DD1">
      <w:pPr>
        <w:rPr>
          <w:rFonts w:asciiTheme="majorEastAsia" w:eastAsiaTheme="majorEastAsia" w:hAnsiTheme="majorEastAsia"/>
          <w:b/>
          <w:color w:val="000000" w:themeColor="text1"/>
        </w:rPr>
      </w:pPr>
      <w:r w:rsidRPr="00B627E5">
        <w:rPr>
          <w:rFonts w:asciiTheme="majorEastAsia" w:eastAsiaTheme="majorEastAsia" w:hAnsiTheme="majorEastAsia" w:hint="eastAsia"/>
          <w:b/>
          <w:color w:val="000000" w:themeColor="text1"/>
        </w:rPr>
        <w:t>４</w:t>
      </w:r>
      <w:r w:rsidR="00105DD1" w:rsidRPr="00B627E5">
        <w:rPr>
          <w:rFonts w:asciiTheme="majorEastAsia" w:eastAsiaTheme="majorEastAsia" w:hAnsiTheme="majorEastAsia" w:hint="eastAsia"/>
          <w:b/>
          <w:color w:val="000000" w:themeColor="text1"/>
        </w:rPr>
        <w:t xml:space="preserve">　利用方法</w:t>
      </w:r>
    </w:p>
    <w:p w14:paraId="4EF2240C" w14:textId="292017C7" w:rsidR="00105DD1" w:rsidRPr="00B627E5" w:rsidRDefault="00105DD1" w:rsidP="00105DD1">
      <w:pPr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(1) </w:t>
      </w:r>
      <w:r w:rsidR="00CE3583" w:rsidRPr="00B627E5">
        <w:rPr>
          <w:rFonts w:hint="eastAsia"/>
          <w:color w:val="000000" w:themeColor="text1"/>
        </w:rPr>
        <w:t>申込書</w:t>
      </w:r>
      <w:r w:rsidRPr="00B627E5">
        <w:rPr>
          <w:rFonts w:hint="eastAsia"/>
          <w:color w:val="000000" w:themeColor="text1"/>
        </w:rPr>
        <w:t>の提出</w:t>
      </w:r>
    </w:p>
    <w:p w14:paraId="1DA4F393" w14:textId="77777777" w:rsidR="004E3286" w:rsidRPr="00B627E5" w:rsidRDefault="00105DD1" w:rsidP="008D4DF8">
      <w:pPr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</w:t>
      </w:r>
      <w:r w:rsidR="004E3286" w:rsidRPr="00B627E5">
        <w:rPr>
          <w:rFonts w:hint="eastAsia"/>
          <w:color w:val="000000" w:themeColor="text1"/>
        </w:rPr>
        <w:t xml:space="preserve">　</w:t>
      </w:r>
      <w:r w:rsidR="00CE3583" w:rsidRPr="00B627E5">
        <w:rPr>
          <w:rFonts w:hint="eastAsia"/>
          <w:color w:val="000000" w:themeColor="text1"/>
        </w:rPr>
        <w:t>しあわせのいえ</w:t>
      </w:r>
      <w:r w:rsidR="008B4D00" w:rsidRPr="00B627E5">
        <w:rPr>
          <w:rFonts w:hint="eastAsia"/>
          <w:color w:val="000000" w:themeColor="text1"/>
        </w:rPr>
        <w:t>自由利用枠の</w:t>
      </w:r>
      <w:r w:rsidR="00CE3583" w:rsidRPr="00B627E5">
        <w:rPr>
          <w:rFonts w:hint="eastAsia"/>
          <w:color w:val="000000" w:themeColor="text1"/>
        </w:rPr>
        <w:t>申込を</w:t>
      </w:r>
      <w:r w:rsidRPr="00B627E5">
        <w:rPr>
          <w:rFonts w:hint="eastAsia"/>
          <w:color w:val="000000" w:themeColor="text1"/>
        </w:rPr>
        <w:t>しようとする場合</w:t>
      </w:r>
      <w:r w:rsidR="00750697" w:rsidRPr="00B627E5">
        <w:rPr>
          <w:rFonts w:hint="eastAsia"/>
          <w:color w:val="000000" w:themeColor="text1"/>
        </w:rPr>
        <w:t>、</w:t>
      </w:r>
      <w:r w:rsidR="00CE3583" w:rsidRPr="00B627E5">
        <w:rPr>
          <w:rFonts w:hint="eastAsia"/>
          <w:color w:val="000000" w:themeColor="text1"/>
        </w:rPr>
        <w:t>別紙様式１しあわせのいえ</w:t>
      </w:r>
    </w:p>
    <w:p w14:paraId="7AECF3EA" w14:textId="77777777" w:rsidR="004E3286" w:rsidRPr="00B627E5" w:rsidRDefault="008B4D00" w:rsidP="004E3286">
      <w:pPr>
        <w:ind w:firstLineChars="100" w:firstLine="240"/>
        <w:rPr>
          <w:color w:val="000000" w:themeColor="text1"/>
          <w:szCs w:val="20"/>
        </w:rPr>
      </w:pPr>
      <w:r w:rsidRPr="00B627E5">
        <w:rPr>
          <w:rFonts w:hint="eastAsia"/>
          <w:color w:val="000000" w:themeColor="text1"/>
        </w:rPr>
        <w:t>自由利用枠</w:t>
      </w:r>
      <w:r w:rsidR="00CE3583" w:rsidRPr="00B627E5">
        <w:rPr>
          <w:rFonts w:hint="eastAsia"/>
          <w:color w:val="000000" w:themeColor="text1"/>
        </w:rPr>
        <w:t>申込</w:t>
      </w:r>
      <w:r w:rsidR="00BA5D4B" w:rsidRPr="00B627E5">
        <w:rPr>
          <w:rFonts w:hint="eastAsia"/>
          <w:color w:val="000000" w:themeColor="text1"/>
        </w:rPr>
        <w:t>書を提出</w:t>
      </w:r>
      <w:r w:rsidR="00C869E9" w:rsidRPr="00B627E5">
        <w:rPr>
          <w:rFonts w:hint="eastAsia"/>
          <w:color w:val="000000" w:themeColor="text1"/>
        </w:rPr>
        <w:t>し、</w:t>
      </w:r>
      <w:r w:rsidR="00750697" w:rsidRPr="00B627E5">
        <w:rPr>
          <w:rFonts w:hint="eastAsia"/>
          <w:color w:val="000000" w:themeColor="text1"/>
        </w:rPr>
        <w:t>承認を得るこ</w:t>
      </w:r>
      <w:r w:rsidR="00BA5D4B" w:rsidRPr="00B627E5">
        <w:rPr>
          <w:rFonts w:hint="eastAsia"/>
          <w:color w:val="000000" w:themeColor="text1"/>
        </w:rPr>
        <w:t>と。</w:t>
      </w:r>
      <w:r w:rsidR="00FE7927" w:rsidRPr="00B627E5">
        <w:rPr>
          <w:rFonts w:hint="eastAsia"/>
          <w:color w:val="000000" w:themeColor="text1"/>
        </w:rPr>
        <w:t>（</w:t>
      </w:r>
      <w:r w:rsidR="00FE7927" w:rsidRPr="00B627E5">
        <w:rPr>
          <w:rFonts w:hint="eastAsia"/>
          <w:color w:val="000000" w:themeColor="text1"/>
          <w:szCs w:val="20"/>
        </w:rPr>
        <w:t>利用希望日が競合した場合、</w:t>
      </w:r>
      <w:r w:rsidR="00CE3583" w:rsidRPr="00B627E5">
        <w:rPr>
          <w:rFonts w:hint="eastAsia"/>
          <w:color w:val="000000" w:themeColor="text1"/>
          <w:szCs w:val="20"/>
        </w:rPr>
        <w:t>申込</w:t>
      </w:r>
      <w:r w:rsidR="00FE7927" w:rsidRPr="00B627E5">
        <w:rPr>
          <w:rFonts w:hint="eastAsia"/>
          <w:color w:val="000000" w:themeColor="text1"/>
          <w:szCs w:val="20"/>
        </w:rPr>
        <w:t>書の</w:t>
      </w:r>
    </w:p>
    <w:p w14:paraId="375BEE16" w14:textId="5C210C97" w:rsidR="000B4B60" w:rsidRPr="00B627E5" w:rsidRDefault="00FE7927" w:rsidP="004E3286">
      <w:pPr>
        <w:ind w:firstLineChars="100" w:firstLine="240"/>
        <w:rPr>
          <w:color w:val="000000" w:themeColor="text1"/>
          <w:sz w:val="21"/>
        </w:rPr>
      </w:pPr>
      <w:r w:rsidRPr="00B627E5">
        <w:rPr>
          <w:rFonts w:hint="eastAsia"/>
          <w:color w:val="000000" w:themeColor="text1"/>
          <w:szCs w:val="20"/>
        </w:rPr>
        <w:t>到着日が早いものを優先）</w:t>
      </w:r>
      <w:r w:rsidR="00BA5D4B" w:rsidRPr="00B627E5">
        <w:rPr>
          <w:rFonts w:hint="eastAsia"/>
          <w:color w:val="000000" w:themeColor="text1"/>
          <w:sz w:val="21"/>
        </w:rPr>
        <w:t>※</w:t>
      </w:r>
      <w:r w:rsidRPr="00B627E5">
        <w:rPr>
          <w:rFonts w:hint="eastAsia"/>
          <w:color w:val="000000" w:themeColor="text1"/>
          <w:sz w:val="21"/>
        </w:rPr>
        <w:t>申請書は</w:t>
      </w:r>
      <w:r w:rsidR="00105DD1" w:rsidRPr="00B627E5">
        <w:rPr>
          <w:rFonts w:hint="eastAsia"/>
          <w:color w:val="000000" w:themeColor="text1"/>
          <w:sz w:val="21"/>
        </w:rPr>
        <w:t>施設の利用を開始</w:t>
      </w:r>
      <w:r w:rsidR="00BA5D4B" w:rsidRPr="00B627E5">
        <w:rPr>
          <w:rFonts w:hint="eastAsia"/>
          <w:color w:val="000000" w:themeColor="text1"/>
          <w:sz w:val="21"/>
        </w:rPr>
        <w:t>しようとする日の</w:t>
      </w:r>
      <w:r w:rsidR="00BA5D4B" w:rsidRPr="00B627E5">
        <w:rPr>
          <w:rFonts w:asciiTheme="majorEastAsia" w:eastAsiaTheme="majorEastAsia" w:hAnsiTheme="majorEastAsia" w:hint="eastAsia"/>
          <w:color w:val="000000" w:themeColor="text1"/>
          <w:sz w:val="21"/>
        </w:rPr>
        <w:t>６か月前</w:t>
      </w:r>
      <w:r w:rsidR="00BA5D4B" w:rsidRPr="00B627E5">
        <w:rPr>
          <w:rFonts w:hint="eastAsia"/>
          <w:color w:val="000000" w:themeColor="text1"/>
          <w:sz w:val="21"/>
        </w:rPr>
        <w:t>から受付</w:t>
      </w:r>
    </w:p>
    <w:p w14:paraId="6A72B1E7" w14:textId="0B066873" w:rsidR="00240DFE" w:rsidRPr="00B627E5" w:rsidRDefault="00CE3583" w:rsidP="00240DFE">
      <w:pPr>
        <w:rPr>
          <w:rFonts w:asciiTheme="majorEastAsia" w:eastAsiaTheme="majorEastAsia" w:hAnsiTheme="majorEastAsia"/>
          <w:b/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(</w:t>
      </w:r>
      <w:r w:rsidRPr="00B627E5">
        <w:rPr>
          <w:color w:val="000000" w:themeColor="text1"/>
        </w:rPr>
        <w:t xml:space="preserve">2) </w:t>
      </w:r>
      <w:r w:rsidRPr="00B627E5">
        <w:rPr>
          <w:rFonts w:hint="eastAsia"/>
          <w:color w:val="000000" w:themeColor="text1"/>
        </w:rPr>
        <w:t>その他</w:t>
      </w:r>
    </w:p>
    <w:p w14:paraId="1780AC3C" w14:textId="77777777" w:rsidR="004E3286" w:rsidRPr="00B627E5" w:rsidRDefault="00240DFE" w:rsidP="00240DFE">
      <w:pPr>
        <w:tabs>
          <w:tab w:val="left" w:pos="990"/>
        </w:tabs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 xml:space="preserve">　　こ</w:t>
      </w:r>
      <w:r w:rsidR="00CE3583" w:rsidRPr="00B627E5">
        <w:rPr>
          <w:rFonts w:hint="eastAsia"/>
          <w:color w:val="000000" w:themeColor="text1"/>
        </w:rPr>
        <w:t>こに</w:t>
      </w:r>
      <w:r w:rsidRPr="00B627E5">
        <w:rPr>
          <w:rFonts w:hint="eastAsia"/>
          <w:color w:val="000000" w:themeColor="text1"/>
        </w:rPr>
        <w:t>定めるもののほか、しあわせのいえの利用等について必要な事項は、しあわせ</w:t>
      </w:r>
    </w:p>
    <w:p w14:paraId="6AD62942" w14:textId="5C5DD9FD" w:rsidR="00240DFE" w:rsidRPr="00B627E5" w:rsidRDefault="00240DFE" w:rsidP="004E3286">
      <w:pPr>
        <w:tabs>
          <w:tab w:val="left" w:pos="990"/>
        </w:tabs>
        <w:ind w:firstLineChars="100" w:firstLine="240"/>
        <w:rPr>
          <w:color w:val="000000" w:themeColor="text1"/>
        </w:rPr>
      </w:pPr>
      <w:r w:rsidRPr="00B627E5">
        <w:rPr>
          <w:rFonts w:hint="eastAsia"/>
          <w:color w:val="000000" w:themeColor="text1"/>
        </w:rPr>
        <w:t>のいえ管理規定のとおりとする。</w:t>
      </w:r>
    </w:p>
    <w:p w14:paraId="0C5BA0A2" w14:textId="77777777" w:rsidR="00CE3583" w:rsidRPr="006363CB" w:rsidRDefault="00CE3583" w:rsidP="00240DFE">
      <w:pPr>
        <w:tabs>
          <w:tab w:val="left" w:pos="990"/>
        </w:tabs>
        <w:rPr>
          <w:color w:val="000000" w:themeColor="text1"/>
        </w:rPr>
      </w:pPr>
    </w:p>
    <w:p w14:paraId="2D8C9C00" w14:textId="77777777" w:rsidR="00CE3583" w:rsidRPr="006363CB" w:rsidRDefault="00CE3583" w:rsidP="00240DFE">
      <w:pPr>
        <w:tabs>
          <w:tab w:val="left" w:pos="990"/>
        </w:tabs>
        <w:rPr>
          <w:color w:val="000000" w:themeColor="text1"/>
        </w:rPr>
      </w:pPr>
    </w:p>
    <w:p w14:paraId="1C43D21D" w14:textId="77777777" w:rsidR="00CE3583" w:rsidRDefault="00CE3583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780F4C34" w14:textId="77777777" w:rsidR="00E031CC" w:rsidRDefault="00E031CC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47807C43" w14:textId="77777777" w:rsidR="00E031CC" w:rsidRDefault="00E031CC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5DF44C00" w14:textId="77777777" w:rsidR="00E031CC" w:rsidRDefault="00E031CC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6127F947" w14:textId="77777777" w:rsidR="00E031CC" w:rsidRDefault="00E031CC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0AF62AE7" w14:textId="77777777" w:rsidR="00E031CC" w:rsidRDefault="00E031CC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32729AA5" w14:textId="77777777" w:rsidR="00E031CC" w:rsidRDefault="00E031CC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36EB9DDD" w14:textId="77777777" w:rsidR="00650438" w:rsidRDefault="00650438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4BD558E6" w14:textId="77777777" w:rsidR="00B627E5" w:rsidRDefault="00B627E5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34F7C2EF" w14:textId="77777777" w:rsidR="00B627E5" w:rsidRPr="006363CB" w:rsidRDefault="00B627E5" w:rsidP="00CE3583">
      <w:pPr>
        <w:jc w:val="left"/>
        <w:rPr>
          <w:rFonts w:hAnsi="ＭＳ ゴシック" w:hint="eastAsia"/>
          <w:color w:val="000000" w:themeColor="text1"/>
          <w:szCs w:val="21"/>
        </w:rPr>
      </w:pPr>
    </w:p>
    <w:p w14:paraId="0BFB6D9C" w14:textId="021F6F1D" w:rsidR="00CE3583" w:rsidRPr="006363CB" w:rsidRDefault="00CE3583" w:rsidP="00CE3583">
      <w:pPr>
        <w:jc w:val="left"/>
        <w:rPr>
          <w:rFonts w:hAnsi="ＭＳ ゴシック"/>
          <w:color w:val="000000" w:themeColor="text1"/>
          <w:szCs w:val="21"/>
        </w:rPr>
      </w:pPr>
      <w:r w:rsidRPr="006363CB">
        <w:rPr>
          <w:rFonts w:hAnsi="ＭＳ ゴシック" w:hint="eastAsia"/>
          <w:color w:val="000000" w:themeColor="text1"/>
          <w:szCs w:val="21"/>
        </w:rPr>
        <w:t>（別紙様式１）</w:t>
      </w:r>
    </w:p>
    <w:p w14:paraId="37110A75" w14:textId="77777777" w:rsidR="00CE3583" w:rsidRPr="006363CB" w:rsidRDefault="00CE3583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70E05C14" w14:textId="6EF2A245" w:rsidR="00CE3583" w:rsidRPr="006363CB" w:rsidRDefault="00CE3583" w:rsidP="00CE3583">
      <w:pPr>
        <w:jc w:val="center"/>
        <w:rPr>
          <w:rFonts w:hAnsi="ＭＳ 明朝"/>
          <w:color w:val="000000" w:themeColor="text1"/>
          <w:sz w:val="36"/>
          <w:szCs w:val="36"/>
        </w:rPr>
      </w:pPr>
      <w:r w:rsidRPr="006363CB">
        <w:rPr>
          <w:rFonts w:hAnsi="ＭＳ 明朝" w:hint="eastAsia"/>
          <w:color w:val="000000" w:themeColor="text1"/>
          <w:sz w:val="36"/>
          <w:szCs w:val="36"/>
        </w:rPr>
        <w:t>しあわせのいえ</w:t>
      </w:r>
      <w:r w:rsidR="008B4D00">
        <w:rPr>
          <w:rFonts w:hAnsi="ＭＳ 明朝" w:hint="eastAsia"/>
          <w:color w:val="000000" w:themeColor="text1"/>
          <w:sz w:val="36"/>
          <w:szCs w:val="36"/>
        </w:rPr>
        <w:t>自由</w:t>
      </w:r>
      <w:r w:rsidR="00F261E9">
        <w:rPr>
          <w:rFonts w:hAnsi="ＭＳ 明朝" w:hint="eastAsia"/>
          <w:color w:val="000000" w:themeColor="text1"/>
          <w:sz w:val="36"/>
          <w:szCs w:val="36"/>
        </w:rPr>
        <w:t>利用</w:t>
      </w:r>
      <w:r w:rsidR="008B4D00">
        <w:rPr>
          <w:rFonts w:hAnsi="ＭＳ 明朝" w:hint="eastAsia"/>
          <w:color w:val="000000" w:themeColor="text1"/>
          <w:sz w:val="36"/>
          <w:szCs w:val="36"/>
        </w:rPr>
        <w:t>枠</w:t>
      </w:r>
      <w:r w:rsidRPr="006363CB">
        <w:rPr>
          <w:rFonts w:hAnsi="ＭＳ 明朝" w:hint="eastAsia"/>
          <w:color w:val="000000" w:themeColor="text1"/>
          <w:sz w:val="36"/>
          <w:szCs w:val="36"/>
        </w:rPr>
        <w:t>申込書</w:t>
      </w:r>
    </w:p>
    <w:p w14:paraId="6A395849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34FCCD73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616281F4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　　　　　　年　　　月　　　日</w:t>
      </w:r>
    </w:p>
    <w:p w14:paraId="1B204AEE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40E74568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5BBE2254" w14:textId="5DCD6F51" w:rsidR="00CE3583" w:rsidRPr="006363CB" w:rsidRDefault="008B4D00" w:rsidP="00CE3583">
      <w:pPr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しあわせのいえ館長</w:t>
      </w:r>
      <w:r w:rsidR="00CE3583" w:rsidRPr="006363CB">
        <w:rPr>
          <w:rFonts w:hAnsi="ＭＳ 明朝" w:hint="eastAsia"/>
          <w:color w:val="000000" w:themeColor="text1"/>
          <w:szCs w:val="21"/>
        </w:rPr>
        <w:t xml:space="preserve">　様</w:t>
      </w:r>
    </w:p>
    <w:p w14:paraId="2837DA17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01B67B93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50AF7A5D" w14:textId="0C58093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申込者　</w:t>
      </w:r>
      <w:r w:rsidRPr="006363CB">
        <w:rPr>
          <w:rFonts w:hAnsi="ＭＳ 明朝" w:hint="eastAsia"/>
          <w:color w:val="000000" w:themeColor="text1"/>
          <w:spacing w:val="292"/>
          <w:kern w:val="0"/>
          <w:szCs w:val="21"/>
          <w:fitText w:val="1890" w:id="-1177756928"/>
        </w:rPr>
        <w:t>所在</w:t>
      </w:r>
      <w:r w:rsidRPr="006363CB">
        <w:rPr>
          <w:rFonts w:hAnsi="ＭＳ 明朝" w:hint="eastAsia"/>
          <w:color w:val="000000" w:themeColor="text1"/>
          <w:spacing w:val="1"/>
          <w:kern w:val="0"/>
          <w:szCs w:val="21"/>
          <w:fitText w:val="1890" w:id="-1177756928"/>
        </w:rPr>
        <w:t>地</w:t>
      </w:r>
    </w:p>
    <w:p w14:paraId="76F611F5" w14:textId="597F8682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6363CB">
        <w:rPr>
          <w:rFonts w:hAnsi="ＭＳ 明朝" w:hint="eastAsia"/>
          <w:color w:val="000000" w:themeColor="text1"/>
          <w:spacing w:val="723"/>
          <w:kern w:val="0"/>
          <w:szCs w:val="21"/>
          <w:fitText w:val="1926" w:id="-1177756927"/>
        </w:rPr>
        <w:t>氏</w:t>
      </w:r>
      <w:r w:rsidRPr="006363CB">
        <w:rPr>
          <w:rFonts w:hAnsi="ＭＳ 明朝" w:hint="eastAsia"/>
          <w:color w:val="000000" w:themeColor="text1"/>
          <w:kern w:val="0"/>
          <w:szCs w:val="21"/>
          <w:fitText w:val="1926" w:id="-1177756927"/>
        </w:rPr>
        <w:t>名</w:t>
      </w:r>
    </w:p>
    <w:p w14:paraId="591BE27B" w14:textId="28662A3F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（</w:t>
      </w:r>
      <w:r w:rsidRPr="006363CB">
        <w:rPr>
          <w:rFonts w:hAnsi="ＭＳ 明朝" w:hint="eastAsia"/>
          <w:color w:val="000000" w:themeColor="text1"/>
          <w:w w:val="66"/>
          <w:szCs w:val="21"/>
        </w:rPr>
        <w:t>法人にあっては名称及び代表者氏名</w:t>
      </w:r>
      <w:r w:rsidRPr="006363CB">
        <w:rPr>
          <w:rFonts w:hAnsi="ＭＳ 明朝" w:hint="eastAsia"/>
          <w:color w:val="000000" w:themeColor="text1"/>
          <w:szCs w:val="21"/>
        </w:rPr>
        <w:t xml:space="preserve">）　　　　　　　</w:t>
      </w:r>
    </w:p>
    <w:p w14:paraId="1DCC79E7" w14:textId="726F6D41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6363CB">
        <w:rPr>
          <w:rFonts w:hAnsi="ＭＳ 明朝" w:hint="eastAsia"/>
          <w:color w:val="000000" w:themeColor="text1"/>
          <w:spacing w:val="161"/>
          <w:kern w:val="0"/>
          <w:szCs w:val="21"/>
          <w:fitText w:val="1926" w:id="-1177756926"/>
        </w:rPr>
        <w:t>電話番</w:t>
      </w:r>
      <w:r w:rsidRPr="006363CB">
        <w:rPr>
          <w:rFonts w:hAnsi="ＭＳ 明朝" w:hint="eastAsia"/>
          <w:color w:val="000000" w:themeColor="text1"/>
          <w:kern w:val="0"/>
          <w:szCs w:val="21"/>
          <w:fitText w:val="1926" w:id="-1177756926"/>
        </w:rPr>
        <w:t>号</w:t>
      </w:r>
    </w:p>
    <w:p w14:paraId="486D5800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</w:p>
    <w:p w14:paraId="25D5E3F9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</w:p>
    <w:p w14:paraId="1997977C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次のとおり企画の申込をします。</w:t>
      </w:r>
    </w:p>
    <w:p w14:paraId="679B2339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219"/>
      </w:tblGrid>
      <w:tr w:rsidR="006363CB" w:rsidRPr="006363CB" w14:paraId="3F8D346F" w14:textId="77777777" w:rsidTr="00C57941">
        <w:trPr>
          <w:trHeight w:val="1518"/>
        </w:trPr>
        <w:tc>
          <w:tcPr>
            <w:tcW w:w="1251" w:type="pct"/>
            <w:vAlign w:val="center"/>
          </w:tcPr>
          <w:p w14:paraId="45A31DDE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申込企画</w:t>
            </w:r>
          </w:p>
        </w:tc>
        <w:tc>
          <w:tcPr>
            <w:tcW w:w="3749" w:type="pct"/>
            <w:vAlign w:val="center"/>
          </w:tcPr>
          <w:p w14:paraId="4A83DB9F" w14:textId="6A404C38" w:rsidR="00CE3583" w:rsidRPr="006363CB" w:rsidRDefault="00F261E9" w:rsidP="00F261E9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☑しあわせのいえ</w:t>
            </w:r>
            <w:r w:rsidR="008B4D00">
              <w:rPr>
                <w:rFonts w:hAnsi="ＭＳ 明朝" w:hint="eastAsia"/>
                <w:color w:val="000000" w:themeColor="text1"/>
                <w:szCs w:val="21"/>
              </w:rPr>
              <w:t>自由利用枠</w:t>
            </w:r>
          </w:p>
        </w:tc>
      </w:tr>
      <w:tr w:rsidR="006363CB" w:rsidRPr="006363CB" w14:paraId="53C90B34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27215FB7" w14:textId="1ED19C99" w:rsidR="00CE3583" w:rsidRPr="006363CB" w:rsidRDefault="00F261E9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利用の</w:t>
            </w:r>
            <w:r w:rsidR="00CE3583" w:rsidRPr="006363CB">
              <w:rPr>
                <w:rFonts w:hAnsi="ＭＳ 明朝" w:hint="eastAsia"/>
                <w:color w:val="000000" w:themeColor="text1"/>
                <w:szCs w:val="21"/>
              </w:rPr>
              <w:t>部屋</w:t>
            </w:r>
          </w:p>
        </w:tc>
        <w:tc>
          <w:tcPr>
            <w:tcW w:w="3749" w:type="pct"/>
            <w:vAlign w:val="center"/>
          </w:tcPr>
          <w:p w14:paraId="3781EA98" w14:textId="515C7EB9" w:rsidR="00CE3583" w:rsidRDefault="008B4D00" w:rsidP="00F261E9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□１Ｆ</w:t>
            </w:r>
            <w:r w:rsidR="00CE3583" w:rsidRPr="006363CB">
              <w:rPr>
                <w:rFonts w:hAnsi="ＭＳ 明朝" w:hint="eastAsia"/>
                <w:color w:val="000000" w:themeColor="text1"/>
                <w:szCs w:val="21"/>
              </w:rPr>
              <w:t>ホール</w:t>
            </w:r>
          </w:p>
          <w:p w14:paraId="2EB79482" w14:textId="1564371F" w:rsidR="008B4D00" w:rsidRPr="006363CB" w:rsidRDefault="008B4D00" w:rsidP="00F261E9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□２Ｆ親子</w:t>
            </w:r>
            <w:r w:rsidR="004E3286">
              <w:rPr>
                <w:rFonts w:hAnsi="ＭＳ 明朝" w:hint="eastAsia"/>
                <w:color w:val="000000" w:themeColor="text1"/>
                <w:szCs w:val="21"/>
              </w:rPr>
              <w:t>ホール</w:t>
            </w:r>
          </w:p>
        </w:tc>
      </w:tr>
      <w:tr w:rsidR="006363CB" w:rsidRPr="006363CB" w14:paraId="278D0B6C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62BFAAC5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企画内容</w:t>
            </w:r>
          </w:p>
        </w:tc>
        <w:tc>
          <w:tcPr>
            <w:tcW w:w="3749" w:type="pct"/>
          </w:tcPr>
          <w:p w14:paraId="6E074272" w14:textId="77777777" w:rsidR="00CE3583" w:rsidRPr="006363CB" w:rsidRDefault="00CE3583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363CB" w:rsidRPr="006363CB" w14:paraId="4EA3D43A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68FBF963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希望日時</w:t>
            </w:r>
          </w:p>
        </w:tc>
        <w:tc>
          <w:tcPr>
            <w:tcW w:w="3749" w:type="pct"/>
          </w:tcPr>
          <w:p w14:paraId="259B2BED" w14:textId="77777777" w:rsidR="00CE3583" w:rsidRPr="006363CB" w:rsidRDefault="00CE3583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2CBFE1EC" w14:textId="29912072" w:rsidR="00CE3583" w:rsidRDefault="00CE3583" w:rsidP="00FE427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 xml:space="preserve">令和　　年　　　月　　　日　　</w:t>
            </w:r>
            <w:r w:rsidR="0079361C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 xml:space="preserve">　時　～　</w:t>
            </w:r>
            <w:r w:rsidR="0079361C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="00F261E9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時</w:t>
            </w:r>
          </w:p>
          <w:p w14:paraId="35FF63D2" w14:textId="44E8B0AA" w:rsidR="00F261E9" w:rsidRPr="00F261E9" w:rsidRDefault="00F261E9" w:rsidP="00F261E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※毎月第４土曜日限定</w:t>
            </w:r>
          </w:p>
          <w:p w14:paraId="4CF0D839" w14:textId="77777777" w:rsidR="00FE4278" w:rsidRPr="006363CB" w:rsidRDefault="00FE4278" w:rsidP="00F261E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583" w:rsidRPr="006363CB" w14:paraId="4CFB23FA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7E11A6E2" w14:textId="492C2A5F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参加人数(</w:t>
            </w:r>
            <w:r w:rsidR="00FE4278">
              <w:rPr>
                <w:rFonts w:hAnsi="ＭＳ 明朝" w:hint="eastAsia"/>
                <w:color w:val="000000" w:themeColor="text1"/>
                <w:szCs w:val="21"/>
              </w:rPr>
              <w:t>見込み</w:t>
            </w:r>
            <w:r w:rsidRPr="006363CB">
              <w:rPr>
                <w:rFonts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3749" w:type="pct"/>
          </w:tcPr>
          <w:p w14:paraId="063C28F0" w14:textId="77777777" w:rsidR="00CE3583" w:rsidRPr="006363CB" w:rsidRDefault="00CE3583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E3286" w:rsidRPr="006363CB" w14:paraId="0AAAE45D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2262BCCB" w14:textId="3A8F0FA3" w:rsidR="004E3286" w:rsidRPr="006363CB" w:rsidRDefault="004E3286" w:rsidP="004E3286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広報支援申込み</w:t>
            </w:r>
          </w:p>
        </w:tc>
        <w:tc>
          <w:tcPr>
            <w:tcW w:w="3749" w:type="pct"/>
          </w:tcPr>
          <w:p w14:paraId="1D57C5BF" w14:textId="77777777" w:rsidR="004E3286" w:rsidRDefault="004E3286" w:rsidP="004E3286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4B49E895" w14:textId="039213B2" w:rsidR="004E3286" w:rsidRDefault="004E3286" w:rsidP="004E3286">
            <w:pPr>
              <w:ind w:firstLineChars="100" w:firstLine="24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□ＳＮＳ　　□チラシ　　□その他</w:t>
            </w:r>
          </w:p>
          <w:p w14:paraId="40F1788F" w14:textId="5CBFE791" w:rsidR="004E3286" w:rsidRPr="006363CB" w:rsidRDefault="004E3286" w:rsidP="004E3286">
            <w:pPr>
              <w:rPr>
                <w:rFonts w:hAnsi="ＭＳ 明朝"/>
                <w:color w:val="000000" w:themeColor="text1"/>
                <w:szCs w:val="21"/>
              </w:rPr>
            </w:pPr>
            <w:r w:rsidRPr="00F96CE1">
              <w:rPr>
                <w:rFonts w:hAnsi="ＭＳ 明朝" w:hint="eastAsia"/>
                <w:color w:val="595959" w:themeColor="text1" w:themeTint="A6"/>
                <w:sz w:val="21"/>
                <w:szCs w:val="18"/>
              </w:rPr>
              <w:t>※</w:t>
            </w:r>
            <w:r w:rsidR="006A7F34">
              <w:rPr>
                <w:rFonts w:hAnsi="ＭＳ 明朝" w:hint="eastAsia"/>
                <w:color w:val="595959" w:themeColor="text1" w:themeTint="A6"/>
                <w:sz w:val="21"/>
                <w:szCs w:val="18"/>
              </w:rPr>
              <w:t>申請のタイミング</w:t>
            </w:r>
            <w:r w:rsidRPr="00F96CE1">
              <w:rPr>
                <w:rFonts w:hAnsi="ＭＳ 明朝" w:hint="eastAsia"/>
                <w:color w:val="595959" w:themeColor="text1" w:themeTint="A6"/>
                <w:sz w:val="21"/>
                <w:szCs w:val="18"/>
              </w:rPr>
              <w:t>やスペースの都合上、掲載できない場合もございます。</w:t>
            </w:r>
          </w:p>
        </w:tc>
      </w:tr>
    </w:tbl>
    <w:p w14:paraId="4AB4FC67" w14:textId="77777777" w:rsidR="00CE3583" w:rsidRPr="006363CB" w:rsidRDefault="00CE3583" w:rsidP="00240DFE">
      <w:pPr>
        <w:tabs>
          <w:tab w:val="left" w:pos="990"/>
        </w:tabs>
        <w:rPr>
          <w:color w:val="000000" w:themeColor="text1"/>
        </w:rPr>
      </w:pPr>
    </w:p>
    <w:sectPr w:rsidR="00CE3583" w:rsidRPr="006363CB" w:rsidSect="00D075D8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27FD" w14:textId="77777777" w:rsidR="00D075D8" w:rsidRDefault="00D075D8" w:rsidP="008C77F4">
      <w:r>
        <w:separator/>
      </w:r>
    </w:p>
  </w:endnote>
  <w:endnote w:type="continuationSeparator" w:id="0">
    <w:p w14:paraId="56A81CF1" w14:textId="77777777" w:rsidR="00D075D8" w:rsidRDefault="00D075D8" w:rsidP="008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ECF9" w14:textId="77777777" w:rsidR="00D075D8" w:rsidRDefault="00D075D8" w:rsidP="008C77F4">
      <w:r>
        <w:separator/>
      </w:r>
    </w:p>
  </w:footnote>
  <w:footnote w:type="continuationSeparator" w:id="0">
    <w:p w14:paraId="34C463DF" w14:textId="77777777" w:rsidR="00D075D8" w:rsidRDefault="00D075D8" w:rsidP="008C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A1A62"/>
    <w:multiLevelType w:val="hybridMultilevel"/>
    <w:tmpl w:val="A34AE8D4"/>
    <w:lvl w:ilvl="0" w:tplc="98765F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37496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F0"/>
    <w:rsid w:val="000144E4"/>
    <w:rsid w:val="00057D74"/>
    <w:rsid w:val="000854EB"/>
    <w:rsid w:val="000B4B60"/>
    <w:rsid w:val="000C6578"/>
    <w:rsid w:val="000F70F7"/>
    <w:rsid w:val="00105DD1"/>
    <w:rsid w:val="00110E52"/>
    <w:rsid w:val="0013130B"/>
    <w:rsid w:val="001353BD"/>
    <w:rsid w:val="001761C8"/>
    <w:rsid w:val="0018667F"/>
    <w:rsid w:val="0019245D"/>
    <w:rsid w:val="001A7498"/>
    <w:rsid w:val="001D3A90"/>
    <w:rsid w:val="00204DC6"/>
    <w:rsid w:val="00232C69"/>
    <w:rsid w:val="00240DFE"/>
    <w:rsid w:val="0024665D"/>
    <w:rsid w:val="002B1A8B"/>
    <w:rsid w:val="002C7097"/>
    <w:rsid w:val="002E0990"/>
    <w:rsid w:val="002F2156"/>
    <w:rsid w:val="003139C8"/>
    <w:rsid w:val="00322CF5"/>
    <w:rsid w:val="00334CCB"/>
    <w:rsid w:val="00376EE6"/>
    <w:rsid w:val="003E1759"/>
    <w:rsid w:val="0040622D"/>
    <w:rsid w:val="0040798B"/>
    <w:rsid w:val="00412060"/>
    <w:rsid w:val="00455F56"/>
    <w:rsid w:val="0046559C"/>
    <w:rsid w:val="004700C0"/>
    <w:rsid w:val="00472E85"/>
    <w:rsid w:val="004A0B77"/>
    <w:rsid w:val="004A2780"/>
    <w:rsid w:val="004A6BCA"/>
    <w:rsid w:val="004B20A2"/>
    <w:rsid w:val="004B31F2"/>
    <w:rsid w:val="004C79BC"/>
    <w:rsid w:val="004D024C"/>
    <w:rsid w:val="004E3286"/>
    <w:rsid w:val="004E3D1B"/>
    <w:rsid w:val="005108B9"/>
    <w:rsid w:val="00515D27"/>
    <w:rsid w:val="00524D1F"/>
    <w:rsid w:val="00537392"/>
    <w:rsid w:val="00540E40"/>
    <w:rsid w:val="00545783"/>
    <w:rsid w:val="00573BC6"/>
    <w:rsid w:val="00586015"/>
    <w:rsid w:val="005B246B"/>
    <w:rsid w:val="005D4207"/>
    <w:rsid w:val="00603860"/>
    <w:rsid w:val="0061770F"/>
    <w:rsid w:val="0062411D"/>
    <w:rsid w:val="00624216"/>
    <w:rsid w:val="0063468B"/>
    <w:rsid w:val="006363CB"/>
    <w:rsid w:val="00650438"/>
    <w:rsid w:val="0066334A"/>
    <w:rsid w:val="006641C8"/>
    <w:rsid w:val="006A27F6"/>
    <w:rsid w:val="006A7F34"/>
    <w:rsid w:val="006D255C"/>
    <w:rsid w:val="006D2968"/>
    <w:rsid w:val="00723051"/>
    <w:rsid w:val="00750697"/>
    <w:rsid w:val="00777F04"/>
    <w:rsid w:val="0078638A"/>
    <w:rsid w:val="0079361C"/>
    <w:rsid w:val="007A4629"/>
    <w:rsid w:val="007B088F"/>
    <w:rsid w:val="007B33BE"/>
    <w:rsid w:val="007D4DD8"/>
    <w:rsid w:val="007F5B2C"/>
    <w:rsid w:val="00832AB0"/>
    <w:rsid w:val="00841BB7"/>
    <w:rsid w:val="00853DD1"/>
    <w:rsid w:val="008666EF"/>
    <w:rsid w:val="00872D1A"/>
    <w:rsid w:val="008904C7"/>
    <w:rsid w:val="008A40C3"/>
    <w:rsid w:val="008B4D00"/>
    <w:rsid w:val="008B7110"/>
    <w:rsid w:val="008C77F4"/>
    <w:rsid w:val="008D2336"/>
    <w:rsid w:val="008D4DF8"/>
    <w:rsid w:val="008D658B"/>
    <w:rsid w:val="00917148"/>
    <w:rsid w:val="00917C51"/>
    <w:rsid w:val="009476A8"/>
    <w:rsid w:val="009521EC"/>
    <w:rsid w:val="00972389"/>
    <w:rsid w:val="00974088"/>
    <w:rsid w:val="0097792F"/>
    <w:rsid w:val="0098103F"/>
    <w:rsid w:val="00986698"/>
    <w:rsid w:val="009A7AC8"/>
    <w:rsid w:val="009C6285"/>
    <w:rsid w:val="009D3E48"/>
    <w:rsid w:val="009E2938"/>
    <w:rsid w:val="00A308CE"/>
    <w:rsid w:val="00AA2509"/>
    <w:rsid w:val="00AD2F14"/>
    <w:rsid w:val="00AD56B5"/>
    <w:rsid w:val="00AE1CE3"/>
    <w:rsid w:val="00B2058B"/>
    <w:rsid w:val="00B2631B"/>
    <w:rsid w:val="00B26D36"/>
    <w:rsid w:val="00B313F0"/>
    <w:rsid w:val="00B31CF0"/>
    <w:rsid w:val="00B627E5"/>
    <w:rsid w:val="00BA58C2"/>
    <w:rsid w:val="00BA5D4B"/>
    <w:rsid w:val="00C2216C"/>
    <w:rsid w:val="00C73DF9"/>
    <w:rsid w:val="00C73E1A"/>
    <w:rsid w:val="00C869E9"/>
    <w:rsid w:val="00CE3583"/>
    <w:rsid w:val="00CF7BC7"/>
    <w:rsid w:val="00D075D8"/>
    <w:rsid w:val="00D12BCC"/>
    <w:rsid w:val="00D13CAF"/>
    <w:rsid w:val="00D169DF"/>
    <w:rsid w:val="00D1713F"/>
    <w:rsid w:val="00D50A90"/>
    <w:rsid w:val="00D763E9"/>
    <w:rsid w:val="00DB2315"/>
    <w:rsid w:val="00DB5664"/>
    <w:rsid w:val="00DC3BB8"/>
    <w:rsid w:val="00DD04FB"/>
    <w:rsid w:val="00DD55AA"/>
    <w:rsid w:val="00E031CC"/>
    <w:rsid w:val="00E940BD"/>
    <w:rsid w:val="00EC45B2"/>
    <w:rsid w:val="00ED7F4C"/>
    <w:rsid w:val="00EE5860"/>
    <w:rsid w:val="00EF084A"/>
    <w:rsid w:val="00EF52E3"/>
    <w:rsid w:val="00EF55D0"/>
    <w:rsid w:val="00F15050"/>
    <w:rsid w:val="00F177F5"/>
    <w:rsid w:val="00F261E9"/>
    <w:rsid w:val="00F55E04"/>
    <w:rsid w:val="00FD5292"/>
    <w:rsid w:val="00FE4278"/>
    <w:rsid w:val="00FE7927"/>
    <w:rsid w:val="00FF2E1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AC877"/>
  <w15:chartTrackingRefBased/>
  <w15:docId w15:val="{1284CE3A-70A7-49CF-9D28-6483FF04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7F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C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7F4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B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6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KOSODATE36</dc:creator>
  <cp:keywords/>
  <dc:description/>
  <cp:lastModifiedBy>支援財団 いしかわ結婚・子育て</cp:lastModifiedBy>
  <cp:revision>20</cp:revision>
  <cp:lastPrinted>2025-03-24T00:39:00Z</cp:lastPrinted>
  <dcterms:created xsi:type="dcterms:W3CDTF">2024-04-23T03:58:00Z</dcterms:created>
  <dcterms:modified xsi:type="dcterms:W3CDTF">2025-03-24T03:04:00Z</dcterms:modified>
</cp:coreProperties>
</file>